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03-06/2020/2088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Златоуст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Златоуст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03-06/2020/2088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